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D479A" w14:textId="77777777" w:rsidR="00F70B25" w:rsidRPr="00F70B25" w:rsidRDefault="00F70B25" w:rsidP="00F70B25">
      <w:r w:rsidRPr="00F70B25">
        <w:rPr>
          <w:b/>
          <w:bCs/>
        </w:rPr>
        <w:t>Task: Hand-Calculated Gradient Descent (One Iteration)</w:t>
      </w:r>
    </w:p>
    <w:p w14:paraId="5170B2A4" w14:textId="77777777" w:rsidR="00F70B25" w:rsidRPr="00F70B25" w:rsidRDefault="00F70B25" w:rsidP="00F70B25">
      <w:r w:rsidRPr="00F70B25">
        <w:rPr>
          <w:b/>
          <w:bCs/>
        </w:rPr>
        <w:t>Context:</w:t>
      </w:r>
    </w:p>
    <w:p w14:paraId="6B82134B" w14:textId="42BEB73C" w:rsidR="00F70B25" w:rsidRPr="00F70B25" w:rsidRDefault="00F70B25" w:rsidP="00F70B25">
      <w:r w:rsidRPr="00F70B25">
        <w:t>Imagine you are programming an AI for a single plant growth chamber. You want to predict the daily stem growth of a crop (</w:t>
      </w:r>
      <m:oMath>
        <m:r>
          <w:rPr>
            <w:rFonts w:ascii="Cambria Math" w:hAnsi="Cambria Math"/>
          </w:rPr>
          <m:t>y</m:t>
        </m:r>
      </m:oMath>
      <w:r w:rsidRPr="00F70B25">
        <w:t>, in millimeters) based on the amount of nitrogen fertilizer applied (</w:t>
      </w:r>
      <m:oMath>
        <m:r>
          <w:rPr>
            <w:rFonts w:ascii="Cambria Math" w:hAnsi="Cambria Math"/>
          </w:rPr>
          <m:t>x</m:t>
        </m:r>
      </m:oMath>
      <w:r w:rsidRPr="00F70B25">
        <w:t>, in milligrams).</w:t>
      </w:r>
    </w:p>
    <w:p w14:paraId="782B1CA7" w14:textId="4B913E97" w:rsidR="00F70B25" w:rsidRPr="00F70B25" w:rsidRDefault="00F70B25" w:rsidP="00F70B25">
      <w:r w:rsidRPr="00F70B25">
        <w:t>For simplicity, we will use a linear regression model with no bias (</w:t>
      </w:r>
      <m:oMath>
        <m:r>
          <w:rPr>
            <w:rFonts w:ascii="Cambria Math" w:hAnsi="Cambria Math"/>
          </w:rPr>
          <m:t>b=0</m:t>
        </m:r>
      </m:oMath>
      <w:r w:rsidRPr="00F70B25">
        <w:t>).</w:t>
      </w:r>
    </w:p>
    <w:p w14:paraId="28F72EFA" w14:textId="53395440" w:rsidR="00F70B25" w:rsidRPr="00F70B25" w:rsidRDefault="00F70B25" w:rsidP="00F70B25">
      <w:r w:rsidRPr="00F70B25">
        <w:t xml:space="preserve">Your model's equation is: </w:t>
      </w:r>
      <m:oMath>
        <m:acc>
          <m:accPr>
            <m:chr m:val="ˆ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</w:rPr>
              <m:t>y</m:t>
            </m:r>
          </m:e>
        </m:acc>
        <m:r>
          <w:rPr>
            <w:rFonts w:ascii="Cambria Math" w:hAnsi="Cambria Math"/>
          </w:rPr>
          <m:t>=w⋅x</m:t>
        </m:r>
      </m:oMath>
    </w:p>
    <w:p w14:paraId="2DD1ED7C" w14:textId="77777777" w:rsidR="00F70B25" w:rsidRPr="00F70B25" w:rsidRDefault="00F70B25" w:rsidP="00F70B25">
      <w:r w:rsidRPr="00F70B25">
        <w:rPr>
          <w:b/>
          <w:bCs/>
        </w:rPr>
        <w:t>The Dataset (3 samples):</w:t>
      </w:r>
    </w:p>
    <w:p w14:paraId="69907E85" w14:textId="29C8313C" w:rsidR="00F70B25" w:rsidRPr="00F70B25" w:rsidRDefault="00F70B25" w:rsidP="00F70B25">
      <w:pPr>
        <w:numPr>
          <w:ilvl w:val="0"/>
          <w:numId w:val="1"/>
        </w:numPr>
      </w:pPr>
      <w:r w:rsidRPr="00F70B25">
        <w:t xml:space="preserve">Sample 1: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=1</m:t>
        </m:r>
      </m:oMath>
      <w:r w:rsidRPr="00F70B25">
        <w:t xml:space="preserve">,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y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=2</m:t>
        </m:r>
      </m:oMath>
    </w:p>
    <w:p w14:paraId="6752914D" w14:textId="2CD8C28B" w:rsidR="00F70B25" w:rsidRPr="00F70B25" w:rsidRDefault="00F70B25" w:rsidP="00F70B25">
      <w:pPr>
        <w:numPr>
          <w:ilvl w:val="0"/>
          <w:numId w:val="1"/>
        </w:numPr>
      </w:pPr>
      <w:r w:rsidRPr="00F70B25">
        <w:t xml:space="preserve">Sample 2: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=2</m:t>
        </m:r>
      </m:oMath>
      <w:r w:rsidRPr="00F70B25">
        <w:t xml:space="preserve">,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y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=5</m:t>
        </m:r>
      </m:oMath>
    </w:p>
    <w:p w14:paraId="659D20C5" w14:textId="7E244960" w:rsidR="00F70B25" w:rsidRPr="00F70B25" w:rsidRDefault="00F70B25" w:rsidP="00F70B25">
      <w:pPr>
        <w:numPr>
          <w:ilvl w:val="0"/>
          <w:numId w:val="1"/>
        </w:numPr>
      </w:pPr>
      <w:r w:rsidRPr="00F70B25">
        <w:t xml:space="preserve">Sample 3: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=3</m:t>
        </m:r>
      </m:oMath>
      <w:r w:rsidRPr="00F70B25">
        <w:t xml:space="preserve">,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y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=8</m:t>
        </m:r>
      </m:oMath>
    </w:p>
    <w:p w14:paraId="57FF11B0" w14:textId="77777777" w:rsidR="00F70B25" w:rsidRPr="00F70B25" w:rsidRDefault="00F70B25" w:rsidP="00F70B25">
      <w:r w:rsidRPr="00F70B25">
        <w:rPr>
          <w:b/>
          <w:bCs/>
        </w:rPr>
        <w:t>Initial Model Parameters:</w:t>
      </w:r>
    </w:p>
    <w:p w14:paraId="6F566AE5" w14:textId="7D5DEE3F" w:rsidR="00F70B25" w:rsidRPr="00F70B25" w:rsidRDefault="00F70B25" w:rsidP="00F70B25">
      <w:pPr>
        <w:numPr>
          <w:ilvl w:val="0"/>
          <w:numId w:val="2"/>
        </w:numPr>
      </w:pPr>
      <w:r w:rsidRPr="00F70B25">
        <w:t>Starting weight guess (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w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 w:rsidRPr="00F70B25">
        <w:t xml:space="preserve">): </w:t>
      </w:r>
      <w:r w:rsidRPr="00F70B25">
        <w:rPr>
          <w:b/>
          <w:bCs/>
        </w:rPr>
        <w:t>1.0</w:t>
      </w:r>
    </w:p>
    <w:p w14:paraId="614FCADA" w14:textId="203F716F" w:rsidR="00F70B25" w:rsidRPr="00F70B25" w:rsidRDefault="00F70B25" w:rsidP="00F70B25">
      <w:pPr>
        <w:numPr>
          <w:ilvl w:val="0"/>
          <w:numId w:val="2"/>
        </w:numPr>
      </w:pPr>
      <w:r w:rsidRPr="00F70B25">
        <w:t>Learning Rate (</w:t>
      </w:r>
      <m:oMath>
        <m:r>
          <w:rPr>
            <w:rFonts w:ascii="Cambria Math" w:hAnsi="Cambria Math"/>
          </w:rPr>
          <m:t>α</m:t>
        </m:r>
      </m:oMath>
      <w:r w:rsidRPr="00F70B25">
        <w:t xml:space="preserve">): </w:t>
      </w:r>
      <w:r w:rsidRPr="00F70B25">
        <w:rPr>
          <w:b/>
          <w:bCs/>
        </w:rPr>
        <w:t>0.05</w:t>
      </w:r>
    </w:p>
    <w:p w14:paraId="4D25EA2E" w14:textId="77777777" w:rsidR="00F70B25" w:rsidRPr="00F70B25" w:rsidRDefault="00F70B25" w:rsidP="00F70B25">
      <w:r w:rsidRPr="00F70B25">
        <w:rPr>
          <w:b/>
          <w:bCs/>
        </w:rPr>
        <w:t>Your Assignment:</w:t>
      </w:r>
    </w:p>
    <w:p w14:paraId="4295D083" w14:textId="77777777" w:rsidR="00F70B25" w:rsidRPr="00F70B25" w:rsidRDefault="00F70B25" w:rsidP="00F70B25">
      <w:r w:rsidRPr="00F70B25">
        <w:t>You must calculate exactly ONE complete iteration (epoch) of Gradient Descent by hand. Show all your mathematical work on paper.</w:t>
      </w:r>
    </w:p>
    <w:p w14:paraId="086CF75A" w14:textId="77777777" w:rsidR="00F70B25" w:rsidRPr="00F70B25" w:rsidRDefault="00F70B25" w:rsidP="00F70B25">
      <w:r w:rsidRPr="00F70B25">
        <w:rPr>
          <w:b/>
          <w:bCs/>
        </w:rPr>
        <w:t>Step 1: The Forward Pass (Predictions)</w:t>
      </w:r>
    </w:p>
    <w:p w14:paraId="5759EF4A" w14:textId="021BA85B" w:rsidR="00F70B25" w:rsidRPr="00F70B25" w:rsidRDefault="00F70B25" w:rsidP="00F70B25">
      <w:r w:rsidRPr="00F70B25">
        <w:t>Calculate the model's prediction (</w:t>
      </w:r>
      <m:oMath>
        <m:acc>
          <m:accPr>
            <m:chr m:val="ˆ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</w:rPr>
              <m:t>y</m:t>
            </m:r>
          </m:e>
        </m:acc>
      </m:oMath>
      <w:r w:rsidRPr="00F70B25">
        <w:t xml:space="preserve">) for each of the three samples using the initial weight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w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=1.0</m:t>
        </m:r>
      </m:oMath>
      <w:r w:rsidRPr="00F70B25">
        <w:t>.</w:t>
      </w:r>
    </w:p>
    <w:p w14:paraId="303DE18B" w14:textId="55F8F7EC" w:rsidR="00F70B25" w:rsidRPr="00F70B25" w:rsidRDefault="00000000" w:rsidP="00F70B25">
      <w:pPr>
        <w:numPr>
          <w:ilvl w:val="0"/>
          <w:numId w:val="3"/>
        </w:numPr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acc>
              <m:accPr>
                <m:chr m:val="ˆ"/>
                <m:ctrlPr>
                  <w:rPr>
                    <w:rFonts w:ascii="Cambria Math" w:hAnsi="Cambria Math"/>
                  </w:rPr>
                </m:ctrlPr>
              </m:accPr>
              <m:e>
                <m:r>
                  <w:rPr>
                    <w:rFonts w:ascii="Cambria Math" w:hAnsi="Cambria Math"/>
                  </w:rPr>
                  <m:t>y</m:t>
                </m:r>
              </m:e>
            </m:acc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=…</m:t>
        </m:r>
      </m:oMath>
    </w:p>
    <w:p w14:paraId="51026E68" w14:textId="786091B8" w:rsidR="00F70B25" w:rsidRPr="00F70B25" w:rsidRDefault="00000000" w:rsidP="00F70B25">
      <w:pPr>
        <w:numPr>
          <w:ilvl w:val="0"/>
          <w:numId w:val="3"/>
        </w:numPr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acc>
              <m:accPr>
                <m:chr m:val="ˆ"/>
                <m:ctrlPr>
                  <w:rPr>
                    <w:rFonts w:ascii="Cambria Math" w:hAnsi="Cambria Math"/>
                  </w:rPr>
                </m:ctrlPr>
              </m:accPr>
              <m:e>
                <m:r>
                  <w:rPr>
                    <w:rFonts w:ascii="Cambria Math" w:hAnsi="Cambria Math"/>
                  </w:rPr>
                  <m:t>y</m:t>
                </m:r>
              </m:e>
            </m:acc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=…</m:t>
        </m:r>
      </m:oMath>
    </w:p>
    <w:p w14:paraId="65526E9C" w14:textId="11D04492" w:rsidR="00F70B25" w:rsidRPr="00F70B25" w:rsidRDefault="00000000" w:rsidP="00F70B25">
      <w:pPr>
        <w:numPr>
          <w:ilvl w:val="0"/>
          <w:numId w:val="3"/>
        </w:numPr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acc>
              <m:accPr>
                <m:chr m:val="ˆ"/>
                <m:ctrlPr>
                  <w:rPr>
                    <w:rFonts w:ascii="Cambria Math" w:hAnsi="Cambria Math"/>
                  </w:rPr>
                </m:ctrlPr>
              </m:accPr>
              <m:e>
                <m:r>
                  <w:rPr>
                    <w:rFonts w:ascii="Cambria Math" w:hAnsi="Cambria Math"/>
                  </w:rPr>
                  <m:t>y</m:t>
                </m:r>
              </m:e>
            </m:acc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=…</m:t>
        </m:r>
      </m:oMath>
    </w:p>
    <w:p w14:paraId="266A46EB" w14:textId="77777777" w:rsidR="00F70B25" w:rsidRPr="00F70B25" w:rsidRDefault="00F70B25" w:rsidP="00F70B25">
      <w:r w:rsidRPr="00F70B25">
        <w:rPr>
          <w:b/>
          <w:bCs/>
        </w:rPr>
        <w:t>Step 2: Calculate the Errors</w:t>
      </w:r>
    </w:p>
    <w:p w14:paraId="562F5C98" w14:textId="3C7E5443" w:rsidR="00F70B25" w:rsidRPr="00F70B25" w:rsidRDefault="00F70B25" w:rsidP="00F70B25">
      <w:r w:rsidRPr="00F70B25">
        <w:t>Calculate the difference between the actual growth (</w:t>
      </w:r>
      <m:oMath>
        <m:r>
          <w:rPr>
            <w:rFonts w:ascii="Cambria Math" w:hAnsi="Cambria Math"/>
          </w:rPr>
          <m:t>y</m:t>
        </m:r>
      </m:oMath>
      <w:r w:rsidRPr="00F70B25">
        <w:t>) and your model's prediction (</w:t>
      </w:r>
      <m:oMath>
        <m:acc>
          <m:accPr>
            <m:chr m:val="ˆ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</w:rPr>
              <m:t>y</m:t>
            </m:r>
          </m:e>
        </m:acc>
      </m:oMath>
      <w:r w:rsidRPr="00F70B25">
        <w:t>) for each sample.</w:t>
      </w:r>
    </w:p>
    <w:p w14:paraId="72000809" w14:textId="5D016C30" w:rsidR="00F70B25" w:rsidRPr="00F70B25" w:rsidRDefault="00F70B25" w:rsidP="00F70B25">
      <w:pPr>
        <w:numPr>
          <w:ilvl w:val="0"/>
          <w:numId w:val="4"/>
        </w:numPr>
      </w:pPr>
      <m:oMath>
        <m:r>
          <w:rPr>
            <w:rFonts w:ascii="Cambria Math" w:hAnsi="Cambria Math"/>
          </w:rPr>
          <m:t>Erro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y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-</m:t>
        </m:r>
        <m:sSub>
          <m:sSubPr>
            <m:ctrlPr>
              <w:rPr>
                <w:rFonts w:ascii="Cambria Math" w:hAnsi="Cambria Math"/>
              </w:rPr>
            </m:ctrlPr>
          </m:sSubPr>
          <m:e>
            <m:acc>
              <m:accPr>
                <m:chr m:val="ˆ"/>
                <m:ctrlPr>
                  <w:rPr>
                    <w:rFonts w:ascii="Cambria Math" w:hAnsi="Cambria Math"/>
                  </w:rPr>
                </m:ctrlPr>
              </m:accPr>
              <m:e>
                <m:r>
                  <w:rPr>
                    <w:rFonts w:ascii="Cambria Math" w:hAnsi="Cambria Math"/>
                  </w:rPr>
                  <m:t>y</m:t>
                </m:r>
              </m:e>
            </m:acc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=…</m:t>
        </m:r>
      </m:oMath>
    </w:p>
    <w:p w14:paraId="064132CA" w14:textId="79797659" w:rsidR="00F70B25" w:rsidRPr="00F70B25" w:rsidRDefault="00F70B25" w:rsidP="00F70B25">
      <w:pPr>
        <w:numPr>
          <w:ilvl w:val="0"/>
          <w:numId w:val="4"/>
        </w:numPr>
      </w:pPr>
      <m:oMath>
        <m:r>
          <w:rPr>
            <w:rFonts w:ascii="Cambria Math" w:hAnsi="Cambria Math"/>
          </w:rPr>
          <m:t>Erro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y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-</m:t>
        </m:r>
        <m:sSub>
          <m:sSubPr>
            <m:ctrlPr>
              <w:rPr>
                <w:rFonts w:ascii="Cambria Math" w:hAnsi="Cambria Math"/>
              </w:rPr>
            </m:ctrlPr>
          </m:sSubPr>
          <m:e>
            <m:acc>
              <m:accPr>
                <m:chr m:val="ˆ"/>
                <m:ctrlPr>
                  <w:rPr>
                    <w:rFonts w:ascii="Cambria Math" w:hAnsi="Cambria Math"/>
                  </w:rPr>
                </m:ctrlPr>
              </m:accPr>
              <m:e>
                <m:r>
                  <w:rPr>
                    <w:rFonts w:ascii="Cambria Math" w:hAnsi="Cambria Math"/>
                  </w:rPr>
                  <m:t>y</m:t>
                </m:r>
              </m:e>
            </m:acc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=…</m:t>
        </m:r>
      </m:oMath>
    </w:p>
    <w:p w14:paraId="0E462A0E" w14:textId="6BC56F21" w:rsidR="00F70B25" w:rsidRPr="00F70B25" w:rsidRDefault="00F70B25" w:rsidP="00F70B25">
      <w:pPr>
        <w:numPr>
          <w:ilvl w:val="0"/>
          <w:numId w:val="4"/>
        </w:numPr>
      </w:pPr>
      <m:oMath>
        <m:r>
          <w:rPr>
            <w:rFonts w:ascii="Cambria Math" w:hAnsi="Cambria Math"/>
          </w:rPr>
          <m:t>Erro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y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-</m:t>
        </m:r>
        <m:sSub>
          <m:sSubPr>
            <m:ctrlPr>
              <w:rPr>
                <w:rFonts w:ascii="Cambria Math" w:hAnsi="Cambria Math"/>
              </w:rPr>
            </m:ctrlPr>
          </m:sSubPr>
          <m:e>
            <m:acc>
              <m:accPr>
                <m:chr m:val="ˆ"/>
                <m:ctrlPr>
                  <w:rPr>
                    <w:rFonts w:ascii="Cambria Math" w:hAnsi="Cambria Math"/>
                  </w:rPr>
                </m:ctrlPr>
              </m:accPr>
              <m:e>
                <m:r>
                  <w:rPr>
                    <w:rFonts w:ascii="Cambria Math" w:hAnsi="Cambria Math"/>
                  </w:rPr>
                  <m:t>y</m:t>
                </m:r>
              </m:e>
            </m:acc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=…</m:t>
        </m:r>
      </m:oMath>
    </w:p>
    <w:p w14:paraId="34C8172E" w14:textId="77777777" w:rsidR="00F70B25" w:rsidRPr="00F70B25" w:rsidRDefault="00F70B25" w:rsidP="00F70B25">
      <w:r w:rsidRPr="00F70B25">
        <w:rPr>
          <w:b/>
          <w:bCs/>
        </w:rPr>
        <w:lastRenderedPageBreak/>
        <w:t>Step 3: Calculate the Gradient</w:t>
      </w:r>
    </w:p>
    <w:p w14:paraId="7B2E0D1C" w14:textId="4AF26C57" w:rsidR="00F70B25" w:rsidRPr="00F70B25" w:rsidRDefault="00F70B25" w:rsidP="00F70B25">
      <w:r w:rsidRPr="00F70B25">
        <w:t xml:space="preserve">The formula for the gradient of the Mean Squared Error (MSE) cost function with respect to the weight </w:t>
      </w:r>
      <m:oMath>
        <m:r>
          <w:rPr>
            <w:rFonts w:ascii="Cambria Math" w:hAnsi="Cambria Math"/>
          </w:rPr>
          <m:t>w</m:t>
        </m:r>
      </m:oMath>
      <w:r w:rsidRPr="00F70B25">
        <w:t xml:space="preserve"> is:</w:t>
      </w:r>
    </w:p>
    <w:p w14:paraId="30B9DD5D" w14:textId="57586BC8" w:rsidR="00F70B25" w:rsidRPr="00F70B25" w:rsidRDefault="00F70B25" w:rsidP="00F70B25">
      <m:oMathPara>
        <m:oMath>
          <m:r>
            <w:rPr>
              <w:rFonts w:ascii="Cambria Math" w:hAnsi="Cambria Math"/>
            </w:rPr>
            <m:t>Gradient=-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2</m:t>
              </m:r>
            </m:num>
            <m:den>
              <m:r>
                <w:rPr>
                  <w:rFonts w:ascii="Cambria Math" w:hAnsi="Cambria Math"/>
                </w:rPr>
                <m:t>n</m:t>
              </m:r>
            </m:den>
          </m:f>
          <m:nary>
            <m:naryPr>
              <m:chr m:val="∑"/>
              <m:limLoc m:val="undOvr"/>
              <m:ctrlPr>
                <w:rPr>
                  <w:rFonts w:ascii="Cambria Math" w:hAnsi="Cambria Math"/>
                </w:rPr>
              </m:ctrlPr>
            </m:naryPr>
            <m:sub>
              <m:r>
                <w:rPr>
                  <w:rFonts w:ascii="Cambria Math" w:hAnsi="Cambria Math"/>
                </w:rPr>
                <m:t>i=1</m:t>
              </m:r>
            </m:sub>
            <m:sup>
              <m:r>
                <w:rPr>
                  <w:rFonts w:ascii="Cambria Math" w:hAnsi="Cambria Math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</w:rPr>
                    <m:t>i</m:t>
                  </m:r>
                </m:sub>
              </m:sSub>
            </m:e>
          </m:nary>
          <m:d>
            <m:dPr>
              <m:ctrlPr>
                <w:rPr>
                  <w:rFonts w:ascii="Cambria Math" w:hAnsi="Cambria Math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y</m:t>
                  </m:r>
                </m:e>
                <m:sub>
                  <m:r>
                    <w:rPr>
                      <w:rFonts w:ascii="Cambria Math" w:hAnsi="Cambria Math"/>
                    </w:rPr>
                    <m:t>i</m:t>
                  </m:r>
                </m:sub>
              </m:sSub>
              <m:r>
                <w:rPr>
                  <w:rFonts w:ascii="Cambria Math" w:hAnsi="Cambria Math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acc>
                    <m:accPr>
                      <m:chr m:val="ˆ"/>
                      <m:ctrlPr>
                        <w:rPr>
                          <w:rFonts w:ascii="Cambria Math" w:hAnsi="Cambria Math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y</m:t>
                      </m:r>
                    </m:e>
                  </m:acc>
                </m:e>
                <m:sub>
                  <m:r>
                    <w:rPr>
                      <w:rFonts w:ascii="Cambria Math" w:hAnsi="Cambria Math"/>
                    </w:rPr>
                    <m:t>i</m:t>
                  </m:r>
                </m:sub>
              </m:sSub>
            </m:e>
          </m:d>
        </m:oMath>
      </m:oMathPara>
    </w:p>
    <w:p w14:paraId="656E0BBB" w14:textId="053C8733" w:rsidR="00F70B25" w:rsidRPr="00F70B25" w:rsidRDefault="00F70B25" w:rsidP="00F70B25">
      <w:r w:rsidRPr="00F70B25">
        <w:rPr>
          <w:i/>
          <w:iCs/>
        </w:rPr>
        <w:t xml:space="preserve">(Where </w:t>
      </w:r>
      <m:oMath>
        <m:r>
          <w:rPr>
            <w:rFonts w:ascii="Cambria Math" w:hAnsi="Cambria Math"/>
          </w:rPr>
          <m:t>n</m:t>
        </m:r>
      </m:oMath>
      <w:r w:rsidRPr="00F70B25">
        <w:rPr>
          <w:i/>
          <w:iCs/>
        </w:rPr>
        <w:t xml:space="preserve"> is the number of samples, which is 3).</w:t>
      </w:r>
    </w:p>
    <w:p w14:paraId="49C4E1B2" w14:textId="7D7DDA57" w:rsidR="00F70B25" w:rsidRPr="00F70B25" w:rsidRDefault="00F70B25" w:rsidP="00F70B25">
      <w:r w:rsidRPr="00F70B25">
        <w:t xml:space="preserve">Plug your errors and </w:t>
      </w:r>
      <m:oMath>
        <m:r>
          <w:rPr>
            <w:rFonts w:ascii="Cambria Math" w:hAnsi="Cambria Math"/>
          </w:rPr>
          <m:t>x</m:t>
        </m:r>
      </m:oMath>
      <w:r w:rsidRPr="00F70B25">
        <w:t xml:space="preserve"> values into this formula to calculate the total gradient. Show your multiplication and addition steps.</w:t>
      </w:r>
    </w:p>
    <w:p w14:paraId="21133E8F" w14:textId="77777777" w:rsidR="00F70B25" w:rsidRPr="00F70B25" w:rsidRDefault="00F70B25" w:rsidP="00F70B25">
      <w:r w:rsidRPr="00F70B25">
        <w:rPr>
          <w:b/>
          <w:bCs/>
        </w:rPr>
        <w:t>Step 4: Update the Weight (Backward Pass)</w:t>
      </w:r>
    </w:p>
    <w:p w14:paraId="7A53C611" w14:textId="79E23441" w:rsidR="00F70B25" w:rsidRPr="00F70B25" w:rsidRDefault="00F70B25" w:rsidP="00F70B25">
      <w:r w:rsidRPr="00F70B25">
        <w:t>Use the Gradient Descent update rule to calculate the new, improved weight (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w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 w:rsidRPr="00F70B25">
        <w:t>) for the next epoch.</w:t>
      </w:r>
    </w:p>
    <w:p w14:paraId="7AE27D5F" w14:textId="3CF1C227" w:rsidR="00F70B25" w:rsidRPr="00F70B25" w:rsidRDefault="00000000" w:rsidP="00F70B25"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w</m:t>
              </m:r>
            </m:e>
            <m:sub>
              <m:r>
                <w:rPr>
                  <w:rFonts w:ascii="Cambria Math" w:hAnsi="Cambria Math"/>
                </w:rPr>
                <m:t>new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w</m:t>
              </m:r>
            </m:e>
            <m:sub>
              <m:r>
                <w:rPr>
                  <w:rFonts w:ascii="Cambria Math" w:hAnsi="Cambria Math"/>
                </w:rPr>
                <m:t>old</m:t>
              </m:r>
            </m:sub>
          </m:sSub>
          <m:r>
            <w:rPr>
              <w:rFonts w:ascii="Cambria Math" w:hAnsi="Cambria Math"/>
            </w:rPr>
            <m:t>-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w:rPr>
                  <w:rFonts w:ascii="Cambria Math" w:hAnsi="Cambria Math"/>
                </w:rPr>
                <m:t>α⋅Gradient</m:t>
              </m:r>
            </m:e>
          </m:d>
        </m:oMath>
      </m:oMathPara>
    </w:p>
    <w:p w14:paraId="5DF0A7CF" w14:textId="77777777" w:rsidR="00F70B25" w:rsidRPr="00F70B25" w:rsidRDefault="00F70B25" w:rsidP="00F70B25">
      <w:r w:rsidRPr="00F70B25">
        <w:rPr>
          <w:b/>
          <w:bCs/>
        </w:rPr>
        <w:t>Step 5: Conclusion</w:t>
      </w:r>
    </w:p>
    <w:p w14:paraId="7462AB9A" w14:textId="5DD72C81" w:rsidR="00F70B25" w:rsidRDefault="00F70B25" w:rsidP="00F70B25">
      <w:r w:rsidRPr="00F70B25">
        <w:t xml:space="preserve">Did the weight increase or decrease? Based on the raw data (where </w:t>
      </w:r>
      <m:oMath>
        <m:r>
          <w:rPr>
            <w:rFonts w:ascii="Cambria Math" w:hAnsi="Cambria Math"/>
          </w:rPr>
          <m:t>y</m:t>
        </m:r>
      </m:oMath>
      <w:r w:rsidRPr="00F70B25">
        <w:t xml:space="preserve"> is roughly 2.5 times larger than </w:t>
      </w:r>
      <m:oMath>
        <m:r>
          <w:rPr>
            <w:rFonts w:ascii="Cambria Math" w:hAnsi="Cambria Math"/>
          </w:rPr>
          <m:t>x</m:t>
        </m:r>
      </m:oMath>
      <w:r w:rsidRPr="00F70B25">
        <w:t>), does this new weight make logical sense for our plant growth model? Briefly explain your reasoning.</w:t>
      </w:r>
    </w:p>
    <w:p w14:paraId="47613DCC" w14:textId="77777777" w:rsidR="007D0011" w:rsidRDefault="007D0011" w:rsidP="00F70B25"/>
    <w:p w14:paraId="429D1293" w14:textId="102BDFA4" w:rsidR="007D0011" w:rsidRPr="002D6EB9" w:rsidRDefault="00AB735C" w:rsidP="00F70B25">
      <w:pPr>
        <w:rPr>
          <w:b/>
          <w:bCs/>
        </w:rPr>
      </w:pPr>
      <w:r w:rsidRPr="002D6EB9">
        <w:rPr>
          <w:b/>
          <w:bCs/>
        </w:rPr>
        <w:t>Step 6:</w:t>
      </w:r>
      <w:r w:rsidR="00622453" w:rsidRPr="002D6EB9">
        <w:rPr>
          <w:b/>
          <w:bCs/>
        </w:rPr>
        <w:t xml:space="preserve"> Submit</w:t>
      </w:r>
    </w:p>
    <w:p w14:paraId="03C6E2A7" w14:textId="4A24ABC8" w:rsidR="009445FD" w:rsidRDefault="00FB475C">
      <w:r>
        <w:t>Submit photo or scan of your A4 paper with solution</w:t>
      </w:r>
    </w:p>
    <w:sectPr w:rsidR="009445FD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2516F"/>
    <w:multiLevelType w:val="multilevel"/>
    <w:tmpl w:val="8F563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F459AE"/>
    <w:multiLevelType w:val="multilevel"/>
    <w:tmpl w:val="80302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395971"/>
    <w:multiLevelType w:val="multilevel"/>
    <w:tmpl w:val="F7504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420522C"/>
    <w:multiLevelType w:val="multilevel"/>
    <w:tmpl w:val="5B008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49019638">
    <w:abstractNumId w:val="0"/>
  </w:num>
  <w:num w:numId="2" w16cid:durableId="138233708">
    <w:abstractNumId w:val="1"/>
  </w:num>
  <w:num w:numId="3" w16cid:durableId="901864730">
    <w:abstractNumId w:val="3"/>
  </w:num>
  <w:num w:numId="4" w16cid:durableId="9040260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8F0"/>
    <w:rsid w:val="002D6EB9"/>
    <w:rsid w:val="00431D10"/>
    <w:rsid w:val="00622453"/>
    <w:rsid w:val="00664BAD"/>
    <w:rsid w:val="007D0011"/>
    <w:rsid w:val="009445FD"/>
    <w:rsid w:val="00AB735C"/>
    <w:rsid w:val="00F078F0"/>
    <w:rsid w:val="00F53C73"/>
    <w:rsid w:val="00F70B25"/>
    <w:rsid w:val="00FB4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A20D4B"/>
  <w15:chartTrackingRefBased/>
  <w15:docId w15:val="{678B6433-FCF8-4131-B959-457184F56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078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78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78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78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78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78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78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78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78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78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78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78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78F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78F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78F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78F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78F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78F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78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78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78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78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78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78F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78F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78F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78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78F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78F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300</Words>
  <Characters>1713</Characters>
  <Application>Microsoft Office Word</Application>
  <DocSecurity>0</DocSecurity>
  <Lines>14</Lines>
  <Paragraphs>4</Paragraphs>
  <ScaleCrop>false</ScaleCrop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Алмаз Тургинбеков</dc:creator>
  <cp:keywords/>
  <dc:description/>
  <cp:lastModifiedBy>Алмаз Тургинбеков</cp:lastModifiedBy>
  <cp:revision>8</cp:revision>
  <dcterms:created xsi:type="dcterms:W3CDTF">2026-09-18T01:41:00Z</dcterms:created>
  <dcterms:modified xsi:type="dcterms:W3CDTF">2026-09-18T01:42:00Z</dcterms:modified>
</cp:coreProperties>
</file>